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text" w:tblpY="14"/>
        <w:tblW w:w="13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8912"/>
      </w:tblGrid>
      <w:tr w:rsidR="003B379F" w:rsidRPr="00963B49" w14:paraId="2E6446EE" w14:textId="77777777" w:rsidTr="003B379F">
        <w:trPr>
          <w:trHeight w:val="436"/>
        </w:trPr>
        <w:tc>
          <w:tcPr>
            <w:tcW w:w="1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AE50F4" w14:textId="77777777" w:rsidR="003B379F" w:rsidRPr="003B379F" w:rsidRDefault="003B379F" w:rsidP="003B379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Información General del Protocolo</w:t>
            </w:r>
          </w:p>
        </w:tc>
      </w:tr>
      <w:tr w:rsidR="003B379F" w:rsidRPr="00963B49" w14:paraId="181D2C80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B55" w14:textId="77777777" w:rsidR="003B379F" w:rsidRPr="003B379F" w:rsidRDefault="003B379F" w:rsidP="003B379F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solicitud: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1AC" w14:textId="77777777" w:rsidR="003B379F" w:rsidRPr="003B379F" w:rsidRDefault="003B379F" w:rsidP="003B379F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354983FE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C3F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de Protocolo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D40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252D1BF3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367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Título del Protocolo: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5E0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1B883B42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07E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Patrocinador: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C18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674B5DD5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43D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Dirección del patrocinador y datos del contacto.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A05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7E15352D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12D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CRO: 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B4C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5AB2BE0C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5FF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Dirección de la CRO y datos del contacto: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ADA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0D2055C0" w14:textId="77777777" w:rsidTr="003B379F">
        <w:trPr>
          <w:trHeight w:val="436"/>
        </w:trPr>
        <w:tc>
          <w:tcPr>
            <w:tcW w:w="1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31BCAF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Información General del Sitio de Investigación. </w:t>
            </w:r>
          </w:p>
        </w:tc>
      </w:tr>
      <w:tr w:rsidR="003B379F" w:rsidRPr="00963B49" w14:paraId="3B4B5D35" w14:textId="77777777" w:rsidTr="003B379F">
        <w:trPr>
          <w:trHeight w:val="436"/>
        </w:trPr>
        <w:tc>
          <w:tcPr>
            <w:tcW w:w="1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7DD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Oficial del Sitio de Investigación:</w:t>
            </w:r>
          </w:p>
        </w:tc>
      </w:tr>
      <w:tr w:rsidR="003B379F" w:rsidRPr="00963B49" w14:paraId="195953A4" w14:textId="77777777" w:rsidTr="003B379F">
        <w:trPr>
          <w:trHeight w:val="436"/>
        </w:trPr>
        <w:tc>
          <w:tcPr>
            <w:tcW w:w="1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E83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Dirección Oficial del Sitio de Investigación: </w:t>
            </w:r>
          </w:p>
        </w:tc>
      </w:tr>
      <w:tr w:rsidR="003B379F" w:rsidRPr="00963B49" w14:paraId="47239405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B36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 Investigador principal Representante: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5AC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258C3186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A2B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 Subinvestigador: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21C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7922EB0F" w14:textId="77777777" w:rsidTr="003B379F">
        <w:trPr>
          <w:trHeight w:val="552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1BF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Nombre del subinvestigador: 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6FA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7C196B24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5B3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Teléfono de contacto: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98E" w14:textId="77777777" w:rsidR="003B379F" w:rsidRPr="003B379F" w:rsidRDefault="003B379F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72530072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D1E" w14:textId="77777777" w:rsidR="003B379F" w:rsidRPr="003B379F" w:rsidRDefault="003B379F" w:rsidP="003B379F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Correo electrónico: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0A5" w14:textId="77777777" w:rsidR="003B379F" w:rsidRPr="003B379F" w:rsidRDefault="003B379F" w:rsidP="003B379F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54300A44" w14:textId="77777777" w:rsidTr="003B379F">
        <w:trPr>
          <w:trHeight w:val="43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2B1" w14:textId="77777777" w:rsidR="003B379F" w:rsidRPr="003B379F" w:rsidRDefault="003B379F" w:rsidP="003B3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Cantidad de pacientes a reclutar: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51C" w14:textId="77777777" w:rsidR="003B379F" w:rsidRPr="003B379F" w:rsidRDefault="003B379F" w:rsidP="003B379F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</w:tbl>
    <w:p w14:paraId="2E4FD4B6" w14:textId="77777777" w:rsidR="00C925CD" w:rsidRPr="00963B49" w:rsidRDefault="00C925CD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72" w:type="dxa"/>
        <w:tblLook w:val="04A0" w:firstRow="1" w:lastRow="0" w:firstColumn="1" w:lastColumn="0" w:noHBand="0" w:noVBand="1"/>
      </w:tblPr>
      <w:tblGrid>
        <w:gridCol w:w="6652"/>
        <w:gridCol w:w="4075"/>
        <w:gridCol w:w="1230"/>
        <w:gridCol w:w="1415"/>
      </w:tblGrid>
      <w:tr w:rsidR="000406C0" w:rsidRPr="003B379F" w14:paraId="47474CD3" w14:textId="77777777" w:rsidTr="003B379F">
        <w:trPr>
          <w:trHeight w:val="443"/>
        </w:trPr>
        <w:tc>
          <w:tcPr>
            <w:tcW w:w="6652" w:type="dxa"/>
            <w:vMerge w:val="restart"/>
            <w:shd w:val="clear" w:color="auto" w:fill="92D050"/>
            <w:vAlign w:val="center"/>
          </w:tcPr>
          <w:p w14:paraId="47A01A24" w14:textId="77777777" w:rsidR="000406C0" w:rsidRPr="003B379F" w:rsidRDefault="000406C0" w:rsidP="00963B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Requisito</w:t>
            </w:r>
          </w:p>
        </w:tc>
        <w:tc>
          <w:tcPr>
            <w:tcW w:w="4075" w:type="dxa"/>
            <w:vMerge w:val="restart"/>
            <w:shd w:val="clear" w:color="auto" w:fill="92D050"/>
            <w:vAlign w:val="center"/>
          </w:tcPr>
          <w:p w14:paraId="6417B09E" w14:textId="77777777" w:rsidR="000406C0" w:rsidRPr="003B379F" w:rsidRDefault="000406C0" w:rsidP="00963B49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  <w:t>Versión, fecha e idioma del documento</w:t>
            </w:r>
          </w:p>
        </w:tc>
        <w:tc>
          <w:tcPr>
            <w:tcW w:w="2645" w:type="dxa"/>
            <w:gridSpan w:val="2"/>
            <w:shd w:val="clear" w:color="auto" w:fill="92D050"/>
          </w:tcPr>
          <w:p w14:paraId="7BDF798F" w14:textId="77777777" w:rsidR="000406C0" w:rsidRPr="003B379F" w:rsidRDefault="00AB19FB" w:rsidP="00963B4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  <w:t>Para completar por C</w:t>
            </w:r>
            <w:r w:rsidR="000406C0" w:rsidRPr="003B379F"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  <w:t>BI</w:t>
            </w:r>
            <w:r w:rsidRPr="003B379F"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  <w:t>U</w:t>
            </w:r>
          </w:p>
        </w:tc>
      </w:tr>
      <w:tr w:rsidR="000406C0" w:rsidRPr="003B379F" w14:paraId="525C595C" w14:textId="77777777" w:rsidTr="003B379F">
        <w:trPr>
          <w:trHeight w:val="443"/>
        </w:trPr>
        <w:tc>
          <w:tcPr>
            <w:tcW w:w="6652" w:type="dxa"/>
            <w:vMerge/>
          </w:tcPr>
          <w:p w14:paraId="155B0775" w14:textId="77777777" w:rsidR="000406C0" w:rsidRPr="003B379F" w:rsidRDefault="000406C0" w:rsidP="004701F9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075" w:type="dxa"/>
            <w:vMerge/>
          </w:tcPr>
          <w:p w14:paraId="6039CDF2" w14:textId="77777777" w:rsidR="000406C0" w:rsidRPr="003B379F" w:rsidRDefault="000406C0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249EB0D5" w14:textId="77777777" w:rsidR="000406C0" w:rsidRPr="003B379F" w:rsidRDefault="000406C0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  <w:t xml:space="preserve">Presente </w:t>
            </w:r>
          </w:p>
        </w:tc>
        <w:tc>
          <w:tcPr>
            <w:tcW w:w="1415" w:type="dxa"/>
          </w:tcPr>
          <w:p w14:paraId="76F28EC7" w14:textId="77777777" w:rsidR="000406C0" w:rsidRPr="003B379F" w:rsidRDefault="000406C0" w:rsidP="003B379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  <w:t>No Presente</w:t>
            </w:r>
          </w:p>
        </w:tc>
      </w:tr>
      <w:tr w:rsidR="004701F9" w:rsidRPr="003B379F" w14:paraId="24E802D9" w14:textId="77777777" w:rsidTr="003B379F">
        <w:trPr>
          <w:trHeight w:val="443"/>
        </w:trPr>
        <w:tc>
          <w:tcPr>
            <w:tcW w:w="6652" w:type="dxa"/>
          </w:tcPr>
          <w:p w14:paraId="3BDCFC02" w14:textId="77777777" w:rsidR="004701F9" w:rsidRPr="003B379F" w:rsidRDefault="00C90F78" w:rsidP="004701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Formulario de solicitud de aprobación de protocolo de investigación en dispositivo electrónico y documento original.</w:t>
            </w:r>
          </w:p>
        </w:tc>
        <w:tc>
          <w:tcPr>
            <w:tcW w:w="4075" w:type="dxa"/>
          </w:tcPr>
          <w:p w14:paraId="27BCAD8C" w14:textId="77777777" w:rsidR="004701F9" w:rsidRPr="003B379F" w:rsidRDefault="004701F9" w:rsidP="004701F9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0C5A9F04" w14:textId="77777777" w:rsidR="004701F9" w:rsidRPr="003B379F" w:rsidRDefault="004701F9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0B93170D" w14:textId="77777777" w:rsidR="004701F9" w:rsidRPr="003B379F" w:rsidRDefault="004701F9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4701F9" w:rsidRPr="003B379F" w14:paraId="53C38EFF" w14:textId="77777777" w:rsidTr="003B379F">
        <w:trPr>
          <w:trHeight w:val="443"/>
        </w:trPr>
        <w:tc>
          <w:tcPr>
            <w:tcW w:w="6652" w:type="dxa"/>
          </w:tcPr>
          <w:p w14:paraId="73C2105A" w14:textId="77777777" w:rsidR="004701F9" w:rsidRPr="003B379F" w:rsidRDefault="00C90F78" w:rsidP="004701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Protocolo del estudio en inglés y en español en dispositivo electrónico.</w:t>
            </w:r>
          </w:p>
        </w:tc>
        <w:tc>
          <w:tcPr>
            <w:tcW w:w="4075" w:type="dxa"/>
          </w:tcPr>
          <w:p w14:paraId="76FA3E82" w14:textId="77777777" w:rsidR="004701F9" w:rsidRPr="003B379F" w:rsidRDefault="004701F9" w:rsidP="004701F9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793CFE21" w14:textId="77777777" w:rsidR="004701F9" w:rsidRPr="003B379F" w:rsidRDefault="004701F9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33EE3066" w14:textId="77777777" w:rsidR="004701F9" w:rsidRPr="003B379F" w:rsidRDefault="004701F9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512B87DF" w14:textId="77777777" w:rsidTr="003B379F">
        <w:trPr>
          <w:trHeight w:val="443"/>
        </w:trPr>
        <w:tc>
          <w:tcPr>
            <w:tcW w:w="6652" w:type="dxa"/>
          </w:tcPr>
          <w:p w14:paraId="1051B397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Justificación para la realización del estudio, en dispositivo electrónico y documento original.</w:t>
            </w:r>
          </w:p>
        </w:tc>
        <w:tc>
          <w:tcPr>
            <w:tcW w:w="4075" w:type="dxa"/>
          </w:tcPr>
          <w:p w14:paraId="2963715D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6700B787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218D9F78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50D6B563" w14:textId="77777777" w:rsidTr="003B379F">
        <w:trPr>
          <w:trHeight w:val="443"/>
        </w:trPr>
        <w:tc>
          <w:tcPr>
            <w:tcW w:w="6652" w:type="dxa"/>
          </w:tcPr>
          <w:p w14:paraId="0E086895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Manual del investigador en inglés y en español, en dispositivo electrónico.</w:t>
            </w:r>
          </w:p>
        </w:tc>
        <w:tc>
          <w:tcPr>
            <w:tcW w:w="4075" w:type="dxa"/>
          </w:tcPr>
          <w:p w14:paraId="73A0C530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79B9B0F4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63C67DD8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50455A11" w14:textId="77777777" w:rsidTr="003B379F">
        <w:trPr>
          <w:trHeight w:val="443"/>
        </w:trPr>
        <w:tc>
          <w:tcPr>
            <w:tcW w:w="6652" w:type="dxa"/>
          </w:tcPr>
          <w:p w14:paraId="57F982B6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Formulario de consentimiento informado, en dispositivo electrónico y dos copias.</w:t>
            </w:r>
          </w:p>
        </w:tc>
        <w:tc>
          <w:tcPr>
            <w:tcW w:w="4075" w:type="dxa"/>
          </w:tcPr>
          <w:p w14:paraId="1A18619A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3465107C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24364016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09729EE3" w14:textId="77777777" w:rsidTr="003B379F">
        <w:trPr>
          <w:trHeight w:val="443"/>
        </w:trPr>
        <w:tc>
          <w:tcPr>
            <w:tcW w:w="6652" w:type="dxa"/>
          </w:tcPr>
          <w:p w14:paraId="0F9D225C" w14:textId="77777777" w:rsidR="00C90F78" w:rsidRPr="003B379F" w:rsidRDefault="00C90F78" w:rsidP="004701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Formulario de asentimiento informado, en dispositivo electrónico y dos copias.</w:t>
            </w:r>
          </w:p>
        </w:tc>
        <w:tc>
          <w:tcPr>
            <w:tcW w:w="4075" w:type="dxa"/>
          </w:tcPr>
          <w:p w14:paraId="1A3BD148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03D870EE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21710FAA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21EBEB54" w14:textId="77777777" w:rsidTr="003B379F">
        <w:trPr>
          <w:trHeight w:val="443"/>
        </w:trPr>
        <w:tc>
          <w:tcPr>
            <w:tcW w:w="6652" w:type="dxa"/>
          </w:tcPr>
          <w:p w14:paraId="0D4631CD" w14:textId="77777777" w:rsidR="00C90F78" w:rsidRPr="003B379F" w:rsidRDefault="00A87A3D" w:rsidP="004701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Material de paciente, en dispositivo electrónico y dos copias:</w:t>
            </w:r>
          </w:p>
          <w:p w14:paraId="58F135F3" w14:textId="77777777" w:rsidR="00A87A3D" w:rsidRPr="003B379F" w:rsidRDefault="00A87A3D" w:rsidP="00A87A3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Diarios (indicar el nombre)</w:t>
            </w:r>
          </w:p>
        </w:tc>
        <w:tc>
          <w:tcPr>
            <w:tcW w:w="4075" w:type="dxa"/>
          </w:tcPr>
          <w:p w14:paraId="38AF991F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43921F0A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57BDA83C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6D56E233" w14:textId="77777777" w:rsidTr="003B379F">
        <w:trPr>
          <w:trHeight w:val="443"/>
        </w:trPr>
        <w:tc>
          <w:tcPr>
            <w:tcW w:w="6652" w:type="dxa"/>
          </w:tcPr>
          <w:p w14:paraId="72AFADB6" w14:textId="77777777" w:rsidR="00C90F78" w:rsidRPr="003B379F" w:rsidRDefault="00A87A3D" w:rsidP="00A87A3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Cuestionarios (indicar el nombre)</w:t>
            </w:r>
          </w:p>
        </w:tc>
        <w:tc>
          <w:tcPr>
            <w:tcW w:w="4075" w:type="dxa"/>
          </w:tcPr>
          <w:p w14:paraId="58A801CC" w14:textId="77777777" w:rsidR="00C90F78" w:rsidRPr="003B379F" w:rsidRDefault="00C90F78" w:rsidP="004701F9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4059D17E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50C69535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2E6447FB" w14:textId="77777777" w:rsidTr="003B379F">
        <w:trPr>
          <w:trHeight w:val="443"/>
        </w:trPr>
        <w:tc>
          <w:tcPr>
            <w:tcW w:w="6652" w:type="dxa"/>
          </w:tcPr>
          <w:p w14:paraId="3930B776" w14:textId="77777777" w:rsidR="00C90F78" w:rsidRPr="003B379F" w:rsidRDefault="00A87A3D" w:rsidP="00A87A3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Otro (indicar el nombre)</w:t>
            </w:r>
          </w:p>
        </w:tc>
        <w:tc>
          <w:tcPr>
            <w:tcW w:w="4075" w:type="dxa"/>
          </w:tcPr>
          <w:p w14:paraId="1CFB0A4D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65C6FD0B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1DE67D5E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3B379F" w14:paraId="07E4CF78" w14:textId="77777777" w:rsidTr="003B379F">
        <w:trPr>
          <w:trHeight w:val="443"/>
        </w:trPr>
        <w:tc>
          <w:tcPr>
            <w:tcW w:w="6652" w:type="dxa"/>
          </w:tcPr>
          <w:p w14:paraId="582A30F0" w14:textId="77777777" w:rsidR="00C90F78" w:rsidRPr="003B379F" w:rsidRDefault="00A87A3D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Cartas de Compromiso de apego a GCP, regulación local y reportes de Eventos Adversos Serios, por parte del investigador principal y subinvestigadores de cada sitio, en dispositivo electrónico y documento original.</w:t>
            </w:r>
          </w:p>
        </w:tc>
        <w:tc>
          <w:tcPr>
            <w:tcW w:w="4075" w:type="dxa"/>
          </w:tcPr>
          <w:p w14:paraId="65A44F56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6B848283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558FC77C" w14:textId="77777777" w:rsidR="00C90F78" w:rsidRPr="003B379F" w:rsidRDefault="00C90F78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A87A3D" w:rsidRPr="003B379F" w14:paraId="013A6F1B" w14:textId="77777777" w:rsidTr="003B379F">
        <w:trPr>
          <w:trHeight w:val="443"/>
        </w:trPr>
        <w:tc>
          <w:tcPr>
            <w:tcW w:w="6652" w:type="dxa"/>
          </w:tcPr>
          <w:p w14:paraId="6FF7E5E3" w14:textId="77777777" w:rsidR="00A87A3D" w:rsidRPr="003B379F" w:rsidRDefault="00A87A3D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PT-018 Solicitud y evaluación de Investigadores para estudios clínicos, para todos los investigadores que se presenten.</w:t>
            </w:r>
          </w:p>
        </w:tc>
        <w:tc>
          <w:tcPr>
            <w:tcW w:w="4075" w:type="dxa"/>
          </w:tcPr>
          <w:p w14:paraId="143B379E" w14:textId="77777777" w:rsidR="00A87A3D" w:rsidRPr="003B379F" w:rsidRDefault="00A87A3D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3ED16F81" w14:textId="77777777" w:rsidR="00A87A3D" w:rsidRPr="003B379F" w:rsidRDefault="00A87A3D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03AF902B" w14:textId="77777777" w:rsidR="00A87A3D" w:rsidRPr="003B379F" w:rsidRDefault="00A87A3D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A87A3D" w:rsidRPr="003B379F" w14:paraId="269719E8" w14:textId="77777777" w:rsidTr="003B379F">
        <w:trPr>
          <w:trHeight w:val="443"/>
        </w:trPr>
        <w:tc>
          <w:tcPr>
            <w:tcW w:w="6652" w:type="dxa"/>
          </w:tcPr>
          <w:p w14:paraId="39C51C1A" w14:textId="77777777" w:rsidR="00A87A3D" w:rsidRPr="003B379F" w:rsidRDefault="00A87A3D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 xml:space="preserve">Curriculum Vitae de los investigadores de cada sitio, </w:t>
            </w:r>
            <w:r w:rsidR="0086697A" w:rsidRPr="003B379F">
              <w:rPr>
                <w:rFonts w:ascii="Arial" w:hAnsi="Arial" w:cs="Arial"/>
                <w:sz w:val="24"/>
                <w:szCs w:val="24"/>
                <w:lang w:val="es-MX"/>
              </w:rPr>
              <w:t>en dispositivo electrónico y una copia (adjuntando acreditaciones, experiencia en investigación, certificado de buenas prácticas clínicas).</w:t>
            </w:r>
          </w:p>
        </w:tc>
        <w:tc>
          <w:tcPr>
            <w:tcW w:w="4075" w:type="dxa"/>
          </w:tcPr>
          <w:p w14:paraId="59D3DB40" w14:textId="77777777" w:rsidR="00A87A3D" w:rsidRPr="003B379F" w:rsidRDefault="00A87A3D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2F8F0855" w14:textId="77777777" w:rsidR="00A87A3D" w:rsidRPr="003B379F" w:rsidRDefault="00A87A3D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1D3F75CE" w14:textId="77777777" w:rsidR="00A87A3D" w:rsidRPr="003B379F" w:rsidRDefault="00A87A3D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3B379F" w14:paraId="5CEE95E8" w14:textId="77777777" w:rsidTr="003B379F">
        <w:trPr>
          <w:trHeight w:val="443"/>
        </w:trPr>
        <w:tc>
          <w:tcPr>
            <w:tcW w:w="6652" w:type="dxa"/>
          </w:tcPr>
          <w:p w14:paraId="0DC9AA5B" w14:textId="77777777" w:rsidR="0086697A" w:rsidRPr="003B379F" w:rsidRDefault="000406C0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Idoneidad</w:t>
            </w:r>
            <w:r w:rsidR="0086697A" w:rsidRPr="003B379F">
              <w:rPr>
                <w:rFonts w:ascii="Arial" w:hAnsi="Arial" w:cs="Arial"/>
                <w:sz w:val="24"/>
                <w:szCs w:val="24"/>
                <w:lang w:val="es-MX"/>
              </w:rPr>
              <w:t xml:space="preserve"> de los investigadores de cada sitio, en dispositivo electrónico y una copia.</w:t>
            </w:r>
          </w:p>
        </w:tc>
        <w:tc>
          <w:tcPr>
            <w:tcW w:w="4075" w:type="dxa"/>
          </w:tcPr>
          <w:p w14:paraId="0C992D11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6B62AE01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43BA4B7B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3B379F" w14:paraId="017C022D" w14:textId="77777777" w:rsidTr="003B379F">
        <w:trPr>
          <w:trHeight w:val="443"/>
        </w:trPr>
        <w:tc>
          <w:tcPr>
            <w:tcW w:w="6652" w:type="dxa"/>
          </w:tcPr>
          <w:p w14:paraId="47F9D885" w14:textId="77777777" w:rsidR="0086697A" w:rsidRPr="003B379F" w:rsidRDefault="0086697A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Póliza de seguro que cubra los sujetos de investigación, para el protocolo en cuestión, en dispositivo electrónico.</w:t>
            </w:r>
          </w:p>
        </w:tc>
        <w:tc>
          <w:tcPr>
            <w:tcW w:w="4075" w:type="dxa"/>
          </w:tcPr>
          <w:p w14:paraId="56F44E17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7564B825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33F963F2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3B379F" w14:paraId="74CE9522" w14:textId="77777777" w:rsidTr="003B379F">
        <w:trPr>
          <w:trHeight w:val="443"/>
        </w:trPr>
        <w:tc>
          <w:tcPr>
            <w:tcW w:w="6652" w:type="dxa"/>
          </w:tcPr>
          <w:p w14:paraId="0D6C21DD" w14:textId="77777777" w:rsidR="0086697A" w:rsidRPr="003B379F" w:rsidRDefault="0086697A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Material de tipo publicitario, en dispositivo electrónico y dos copias.</w:t>
            </w:r>
          </w:p>
        </w:tc>
        <w:tc>
          <w:tcPr>
            <w:tcW w:w="4075" w:type="dxa"/>
          </w:tcPr>
          <w:p w14:paraId="085BC088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42F5C496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69837FE6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3B379F" w14:paraId="797A68D3" w14:textId="77777777" w:rsidTr="003B379F">
        <w:trPr>
          <w:trHeight w:val="443"/>
        </w:trPr>
        <w:tc>
          <w:tcPr>
            <w:tcW w:w="6652" w:type="dxa"/>
          </w:tcPr>
          <w:p w14:paraId="343C3FD9" w14:textId="77777777" w:rsidR="0086697A" w:rsidRPr="003B379F" w:rsidRDefault="0086697A" w:rsidP="00F073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379F">
              <w:rPr>
                <w:rFonts w:ascii="Arial" w:hAnsi="Arial" w:cs="Arial"/>
                <w:sz w:val="24"/>
                <w:szCs w:val="24"/>
              </w:rPr>
              <w:lastRenderedPageBreak/>
              <w:t>Comprobante de pago por concepto de revisión, una copia.</w:t>
            </w:r>
          </w:p>
        </w:tc>
        <w:tc>
          <w:tcPr>
            <w:tcW w:w="4075" w:type="dxa"/>
          </w:tcPr>
          <w:p w14:paraId="066A4379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14:paraId="35AB320E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5" w:type="dxa"/>
          </w:tcPr>
          <w:p w14:paraId="03AC064D" w14:textId="77777777" w:rsidR="0086697A" w:rsidRPr="003B379F" w:rsidRDefault="0086697A" w:rsidP="004701F9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526"/>
        <w:tblW w:w="13373" w:type="dxa"/>
        <w:tblLook w:val="04A0" w:firstRow="1" w:lastRow="0" w:firstColumn="1" w:lastColumn="0" w:noHBand="0" w:noVBand="1"/>
      </w:tblPr>
      <w:tblGrid>
        <w:gridCol w:w="4022"/>
        <w:gridCol w:w="9351"/>
      </w:tblGrid>
      <w:tr w:rsidR="003B379F" w:rsidRPr="00963B49" w14:paraId="35768704" w14:textId="77777777" w:rsidTr="007B3F64">
        <w:trPr>
          <w:trHeight w:val="360"/>
        </w:trPr>
        <w:tc>
          <w:tcPr>
            <w:tcW w:w="13373" w:type="dxa"/>
            <w:gridSpan w:val="2"/>
            <w:shd w:val="clear" w:color="auto" w:fill="92D050"/>
          </w:tcPr>
          <w:p w14:paraId="29D6EE09" w14:textId="77777777" w:rsidR="003B379F" w:rsidRPr="00963B49" w:rsidRDefault="003B379F" w:rsidP="007B3F64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Infraestructura física y equipo clínico con que se cuenta en el sitio de investigación.</w:t>
            </w:r>
          </w:p>
        </w:tc>
      </w:tr>
      <w:tr w:rsidR="003B379F" w:rsidRPr="00963B49" w14:paraId="6B0DDCE3" w14:textId="77777777" w:rsidTr="007B3F64">
        <w:trPr>
          <w:trHeight w:val="360"/>
        </w:trPr>
        <w:tc>
          <w:tcPr>
            <w:tcW w:w="4022" w:type="dxa"/>
          </w:tcPr>
          <w:p w14:paraId="1F2683B0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Área de atención de pacientes.</w:t>
            </w:r>
          </w:p>
        </w:tc>
        <w:tc>
          <w:tcPr>
            <w:tcW w:w="9351" w:type="dxa"/>
          </w:tcPr>
          <w:p w14:paraId="2396CB9C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377AC5B4" w14:textId="77777777" w:rsidTr="007B3F64">
        <w:trPr>
          <w:trHeight w:val="360"/>
        </w:trPr>
        <w:tc>
          <w:tcPr>
            <w:tcW w:w="4022" w:type="dxa"/>
          </w:tcPr>
          <w:p w14:paraId="0DDFD9AB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Área para colección de muestras de laboratorio.</w:t>
            </w:r>
          </w:p>
        </w:tc>
        <w:tc>
          <w:tcPr>
            <w:tcW w:w="9351" w:type="dxa"/>
          </w:tcPr>
          <w:p w14:paraId="5FAE297F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57031B09" w14:textId="77777777" w:rsidTr="007B3F64">
        <w:trPr>
          <w:trHeight w:val="360"/>
        </w:trPr>
        <w:tc>
          <w:tcPr>
            <w:tcW w:w="4022" w:type="dxa"/>
          </w:tcPr>
          <w:p w14:paraId="7BFF58B0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Área para realizar tareas administrativas y de monitoreo clínico.</w:t>
            </w:r>
          </w:p>
        </w:tc>
        <w:tc>
          <w:tcPr>
            <w:tcW w:w="9351" w:type="dxa"/>
          </w:tcPr>
          <w:p w14:paraId="0DFA5106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43FCD409" w14:textId="77777777" w:rsidTr="007B3F64">
        <w:trPr>
          <w:trHeight w:val="360"/>
        </w:trPr>
        <w:tc>
          <w:tcPr>
            <w:tcW w:w="4022" w:type="dxa"/>
          </w:tcPr>
          <w:p w14:paraId="2D310987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Teléfono.</w:t>
            </w:r>
          </w:p>
        </w:tc>
        <w:tc>
          <w:tcPr>
            <w:tcW w:w="9351" w:type="dxa"/>
          </w:tcPr>
          <w:p w14:paraId="4D47510A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3BDB58AA" w14:textId="77777777" w:rsidTr="007B3F64">
        <w:trPr>
          <w:trHeight w:val="360"/>
        </w:trPr>
        <w:tc>
          <w:tcPr>
            <w:tcW w:w="4022" w:type="dxa"/>
          </w:tcPr>
          <w:p w14:paraId="555F2A38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Correo electrónico </w:t>
            </w:r>
          </w:p>
        </w:tc>
        <w:tc>
          <w:tcPr>
            <w:tcW w:w="9351" w:type="dxa"/>
          </w:tcPr>
          <w:p w14:paraId="3EE39517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3F4D9605" w14:textId="77777777" w:rsidTr="007B3F64">
        <w:trPr>
          <w:trHeight w:val="360"/>
        </w:trPr>
        <w:tc>
          <w:tcPr>
            <w:tcW w:w="4022" w:type="dxa"/>
          </w:tcPr>
          <w:p w14:paraId="68E54C45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Acceso a internet</w:t>
            </w:r>
          </w:p>
        </w:tc>
        <w:tc>
          <w:tcPr>
            <w:tcW w:w="9351" w:type="dxa"/>
          </w:tcPr>
          <w:p w14:paraId="3FABDD17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23BDA7CF" w14:textId="77777777" w:rsidTr="007B3F64">
        <w:trPr>
          <w:trHeight w:val="360"/>
        </w:trPr>
        <w:tc>
          <w:tcPr>
            <w:tcW w:w="4022" w:type="dxa"/>
          </w:tcPr>
          <w:p w14:paraId="1E810F6A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Detalle de equipo clínico a ser utilizado en el estudio y última fecha de calibración.</w:t>
            </w:r>
          </w:p>
        </w:tc>
        <w:tc>
          <w:tcPr>
            <w:tcW w:w="9351" w:type="dxa"/>
          </w:tcPr>
          <w:p w14:paraId="583927EE" w14:textId="77777777" w:rsidR="003B379F" w:rsidRPr="00963B49" w:rsidRDefault="003B379F" w:rsidP="007B3F6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B379F" w:rsidRPr="00963B49" w14:paraId="087D7BD5" w14:textId="77777777" w:rsidTr="007B3F64">
        <w:trPr>
          <w:trHeight w:val="360"/>
        </w:trPr>
        <w:tc>
          <w:tcPr>
            <w:tcW w:w="4022" w:type="dxa"/>
          </w:tcPr>
          <w:p w14:paraId="3DDB7B94" w14:textId="77777777" w:rsidR="003B379F" w:rsidRPr="00963B49" w:rsidRDefault="003B379F" w:rsidP="007B3F6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Otro (especificado en el protocolo).</w:t>
            </w:r>
          </w:p>
        </w:tc>
        <w:tc>
          <w:tcPr>
            <w:tcW w:w="9351" w:type="dxa"/>
          </w:tcPr>
          <w:p w14:paraId="2820AC44" w14:textId="77777777" w:rsidR="003B379F" w:rsidRPr="00963B49" w:rsidRDefault="003B379F" w:rsidP="007B3F6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</w:tbl>
    <w:p w14:paraId="16F0B549" w14:textId="218CF0AD" w:rsidR="00162DD4" w:rsidRDefault="00162DD4">
      <w:pPr>
        <w:rPr>
          <w:rFonts w:cstheme="minorHAnsi"/>
          <w:sz w:val="24"/>
          <w:szCs w:val="24"/>
        </w:rPr>
      </w:pPr>
    </w:p>
    <w:p w14:paraId="36F9CF6D" w14:textId="77777777" w:rsidR="007B3F64" w:rsidRPr="00963B49" w:rsidRDefault="007B3F64">
      <w:pPr>
        <w:rPr>
          <w:rFonts w:cstheme="minorHAnsi"/>
          <w:sz w:val="24"/>
          <w:szCs w:val="24"/>
        </w:rPr>
      </w:pPr>
    </w:p>
    <w:p w14:paraId="2B677D59" w14:textId="77777777" w:rsidR="0086697A" w:rsidRPr="00963B49" w:rsidRDefault="008669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300"/>
        <w:gridCol w:w="4394"/>
        <w:gridCol w:w="4626"/>
      </w:tblGrid>
      <w:tr w:rsidR="00162DD4" w:rsidRPr="003B379F" w14:paraId="58283E7B" w14:textId="77777777" w:rsidTr="003B379F">
        <w:trPr>
          <w:trHeight w:val="366"/>
        </w:trPr>
        <w:tc>
          <w:tcPr>
            <w:tcW w:w="13320" w:type="dxa"/>
            <w:gridSpan w:val="3"/>
            <w:shd w:val="clear" w:color="auto" w:fill="92D050"/>
          </w:tcPr>
          <w:p w14:paraId="3C409247" w14:textId="77777777" w:rsidR="00162DD4" w:rsidRPr="003B379F" w:rsidRDefault="00162DD4" w:rsidP="00963B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Otras facilidades para utilizar</w:t>
            </w:r>
          </w:p>
          <w:p w14:paraId="14388A8F" w14:textId="77777777" w:rsidR="00162DD4" w:rsidRPr="003B379F" w:rsidRDefault="00162DD4" w:rsidP="00963B4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sz w:val="24"/>
                <w:szCs w:val="24"/>
                <w:lang w:val="es-MX"/>
              </w:rPr>
              <w:t>(Imagenología, pruebas diagnósticas, laboratorios locales y centrales)</w:t>
            </w:r>
          </w:p>
        </w:tc>
      </w:tr>
      <w:tr w:rsidR="00162DD4" w:rsidRPr="003B379F" w14:paraId="72FCAF54" w14:textId="77777777" w:rsidTr="003B379F">
        <w:trPr>
          <w:trHeight w:val="366"/>
        </w:trPr>
        <w:tc>
          <w:tcPr>
            <w:tcW w:w="4300" w:type="dxa"/>
          </w:tcPr>
          <w:p w14:paraId="1AF1C6CF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Prueba a realizar</w:t>
            </w:r>
          </w:p>
        </w:tc>
        <w:tc>
          <w:tcPr>
            <w:tcW w:w="4394" w:type="dxa"/>
          </w:tcPr>
          <w:p w14:paraId="4864A9AC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institución</w:t>
            </w:r>
          </w:p>
        </w:tc>
        <w:tc>
          <w:tcPr>
            <w:tcW w:w="4626" w:type="dxa"/>
          </w:tcPr>
          <w:p w14:paraId="58CE0758" w14:textId="77777777" w:rsidR="00162DD4" w:rsidRPr="003B379F" w:rsidRDefault="00162DD4" w:rsidP="00162DD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B379F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Dirección y datos de contacto</w:t>
            </w:r>
          </w:p>
        </w:tc>
      </w:tr>
      <w:tr w:rsidR="00162DD4" w:rsidRPr="003B379F" w14:paraId="3432E552" w14:textId="77777777" w:rsidTr="003B379F">
        <w:trPr>
          <w:trHeight w:val="366"/>
        </w:trPr>
        <w:tc>
          <w:tcPr>
            <w:tcW w:w="4300" w:type="dxa"/>
          </w:tcPr>
          <w:p w14:paraId="62DF2D17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14:paraId="26D1A3B3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14:paraId="5381C36C" w14:textId="77777777" w:rsidR="00162DD4" w:rsidRPr="003B379F" w:rsidRDefault="00162DD4" w:rsidP="00162DD4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3B379F" w14:paraId="59DFC70A" w14:textId="77777777" w:rsidTr="003B379F">
        <w:trPr>
          <w:trHeight w:val="366"/>
        </w:trPr>
        <w:tc>
          <w:tcPr>
            <w:tcW w:w="4300" w:type="dxa"/>
          </w:tcPr>
          <w:p w14:paraId="1F944186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14:paraId="15A27724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14:paraId="14C1622B" w14:textId="77777777" w:rsidR="00162DD4" w:rsidRPr="003B379F" w:rsidRDefault="00162DD4" w:rsidP="00162DD4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3B379F" w14:paraId="0C1E6E18" w14:textId="77777777" w:rsidTr="003B379F">
        <w:trPr>
          <w:trHeight w:val="366"/>
        </w:trPr>
        <w:tc>
          <w:tcPr>
            <w:tcW w:w="4300" w:type="dxa"/>
          </w:tcPr>
          <w:p w14:paraId="78E3A60B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14:paraId="5065E4EA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14:paraId="700BB4A7" w14:textId="77777777" w:rsidR="00162DD4" w:rsidRPr="003B379F" w:rsidRDefault="00162DD4" w:rsidP="00162DD4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3B379F" w14:paraId="1926151B" w14:textId="77777777" w:rsidTr="003B379F">
        <w:trPr>
          <w:trHeight w:val="366"/>
        </w:trPr>
        <w:tc>
          <w:tcPr>
            <w:tcW w:w="4300" w:type="dxa"/>
          </w:tcPr>
          <w:p w14:paraId="06725947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14:paraId="6BD7A200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14:paraId="4A6ED675" w14:textId="77777777" w:rsidR="00162DD4" w:rsidRPr="003B379F" w:rsidRDefault="00162DD4" w:rsidP="00162DD4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3B379F" w14:paraId="1439ED58" w14:textId="77777777" w:rsidTr="003B379F">
        <w:trPr>
          <w:trHeight w:val="366"/>
        </w:trPr>
        <w:tc>
          <w:tcPr>
            <w:tcW w:w="4300" w:type="dxa"/>
            <w:tcBorders>
              <w:bottom w:val="single" w:sz="4" w:space="0" w:color="auto"/>
            </w:tcBorders>
          </w:tcPr>
          <w:p w14:paraId="6504750A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70ADE5D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77019EE7" w14:textId="77777777" w:rsidR="00162DD4" w:rsidRPr="003B379F" w:rsidRDefault="00162DD4" w:rsidP="00162DD4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3B379F" w14:paraId="1B06B509" w14:textId="77777777" w:rsidTr="003B379F">
        <w:trPr>
          <w:trHeight w:val="36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254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D53" w14:textId="77777777" w:rsidR="00162DD4" w:rsidRPr="003B379F" w:rsidRDefault="00162DD4" w:rsidP="00162DD4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474" w14:textId="77777777" w:rsidR="00162DD4" w:rsidRPr="003B379F" w:rsidRDefault="00162DD4" w:rsidP="00162DD4">
            <w:pPr>
              <w:rPr>
                <w:rFonts w:ascii="Arial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</w:tbl>
    <w:p w14:paraId="6B5BED83" w14:textId="77777777" w:rsidR="00162DD4" w:rsidRPr="00963B49" w:rsidRDefault="00162DD4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2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963B49" w:rsidRPr="00963B49" w14:paraId="3ED04020" w14:textId="77777777" w:rsidTr="003B379F">
        <w:trPr>
          <w:trHeight w:val="121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33A" w14:textId="77777777"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Para cualquier consulta sobre la documentación sometida, por favor dirigirse a: </w:t>
            </w:r>
          </w:p>
          <w:p w14:paraId="48EF7CA1" w14:textId="77777777"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Nombre:</w:t>
            </w:r>
          </w:p>
          <w:p w14:paraId="268D0E0C" w14:textId="77777777"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Teléfono:</w:t>
            </w:r>
          </w:p>
          <w:p w14:paraId="0C60A8DF" w14:textId="77777777"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Dirección: </w:t>
            </w:r>
          </w:p>
          <w:p w14:paraId="733B2390" w14:textId="77777777"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Correo electrónico:</w:t>
            </w:r>
          </w:p>
        </w:tc>
      </w:tr>
    </w:tbl>
    <w:p w14:paraId="5638EC5B" w14:textId="77777777" w:rsidR="00963B49" w:rsidRPr="00963B49" w:rsidRDefault="00963B49">
      <w:pPr>
        <w:rPr>
          <w:rFonts w:cstheme="minorHAnsi"/>
          <w:sz w:val="24"/>
          <w:szCs w:val="24"/>
        </w:rPr>
      </w:pPr>
    </w:p>
    <w:p w14:paraId="60D04C01" w14:textId="77777777" w:rsidR="00963B49" w:rsidRPr="00963B49" w:rsidRDefault="00963B49">
      <w:pPr>
        <w:rPr>
          <w:rFonts w:cstheme="minorHAnsi"/>
          <w:sz w:val="24"/>
          <w:szCs w:val="24"/>
        </w:rPr>
      </w:pPr>
      <w:r w:rsidRPr="00963B49">
        <w:rPr>
          <w:rFonts w:cstheme="minorHAns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A040" wp14:editId="5D108194">
                <wp:simplePos x="0" y="0"/>
                <wp:positionH relativeFrom="column">
                  <wp:posOffset>450033</wp:posOffset>
                </wp:positionH>
                <wp:positionV relativeFrom="paragraph">
                  <wp:posOffset>140516</wp:posOffset>
                </wp:positionV>
                <wp:extent cx="244928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C12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1.05pt" to="22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63B49">
        <w:rPr>
          <w:rFonts w:cstheme="minorHAnsi"/>
          <w:sz w:val="24"/>
          <w:szCs w:val="24"/>
        </w:rPr>
        <w:t xml:space="preserve">Firma: </w:t>
      </w:r>
    </w:p>
    <w:sectPr w:rsidR="00963B49" w:rsidRPr="00963B49" w:rsidSect="00C92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302E" w14:textId="77777777" w:rsidR="00732F67" w:rsidRDefault="00732F67" w:rsidP="00C925CD">
      <w:pPr>
        <w:spacing w:after="0" w:line="240" w:lineRule="auto"/>
      </w:pPr>
      <w:r>
        <w:separator/>
      </w:r>
    </w:p>
  </w:endnote>
  <w:endnote w:type="continuationSeparator" w:id="0">
    <w:p w14:paraId="759B0727" w14:textId="77777777" w:rsidR="00732F67" w:rsidRDefault="00732F67" w:rsidP="00C9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881" w14:textId="77777777" w:rsidR="00790D2C" w:rsidRDefault="00790D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9EC7" w14:textId="77777777" w:rsidR="00BE5C85" w:rsidRPr="00FE7B9B" w:rsidRDefault="00BE5C85" w:rsidP="00BE5C8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i/>
        <w:color w:val="000000"/>
        <w:sz w:val="16"/>
        <w:szCs w:val="16"/>
        <w:lang w:val="es-MX"/>
      </w:rPr>
    </w:pPr>
    <w:r w:rsidRPr="00FE7B9B">
      <w:rPr>
        <w:rFonts w:ascii="Arial" w:eastAsia="Calibri" w:hAnsi="Arial" w:cs="Arial"/>
        <w:i/>
        <w:color w:val="000000"/>
        <w:sz w:val="16"/>
        <w:szCs w:val="16"/>
        <w:lang w:val="es-MX"/>
      </w:rPr>
      <w:t xml:space="preserve">Comité de Bioética de la Investigación de </w:t>
    </w:r>
    <w:r w:rsidR="00AB19FB">
      <w:rPr>
        <w:rFonts w:ascii="Arial" w:eastAsia="Calibri" w:hAnsi="Arial" w:cs="Arial"/>
        <w:i/>
        <w:color w:val="000000"/>
        <w:sz w:val="16"/>
        <w:szCs w:val="16"/>
        <w:lang w:val="es-MX"/>
      </w:rPr>
      <w:t>UMECIT</w:t>
    </w:r>
  </w:p>
  <w:p w14:paraId="08FAF849" w14:textId="77777777" w:rsidR="00BE5C85" w:rsidRPr="00FE7B9B" w:rsidRDefault="00BE5C85" w:rsidP="00BE5C8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i/>
        <w:color w:val="000000"/>
        <w:sz w:val="16"/>
        <w:szCs w:val="16"/>
        <w:lang w:val="es-MX"/>
      </w:rPr>
    </w:pPr>
    <w:r w:rsidRPr="00FE7B9B">
      <w:rPr>
        <w:rFonts w:ascii="Arial" w:eastAsia="Calibri" w:hAnsi="Arial" w:cs="Arial"/>
        <w:i/>
        <w:color w:val="000000"/>
        <w:sz w:val="16"/>
        <w:szCs w:val="16"/>
        <w:lang w:val="es-ES"/>
      </w:rPr>
      <w:t xml:space="preserve">Página </w:t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fldChar w:fldCharType="begin"/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instrText>PAGE  \* Arabic  \* MERGEFORMAT</w:instrText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fldChar w:fldCharType="separate"/>
    </w:r>
    <w:r w:rsidR="006A5F75">
      <w:rPr>
        <w:rFonts w:ascii="Arial" w:eastAsia="Calibri" w:hAnsi="Arial" w:cs="Arial"/>
        <w:b/>
        <w:i/>
        <w:noProof/>
        <w:color w:val="000000"/>
        <w:sz w:val="16"/>
        <w:szCs w:val="16"/>
        <w:lang w:val="es-MX"/>
      </w:rPr>
      <w:t>3</w:t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fldChar w:fldCharType="end"/>
    </w:r>
    <w:r w:rsidRPr="00FE7B9B">
      <w:rPr>
        <w:rFonts w:ascii="Arial" w:eastAsia="Calibri" w:hAnsi="Arial" w:cs="Arial"/>
        <w:i/>
        <w:color w:val="000000"/>
        <w:sz w:val="16"/>
        <w:szCs w:val="16"/>
        <w:lang w:val="es-ES"/>
      </w:rPr>
      <w:t xml:space="preserve"> de </w: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begin"/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instrText>NUMPAGES  \* Arabic  \* MERGEFORMAT</w:instrTex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separate"/>
    </w:r>
    <w:r w:rsidR="006A5F75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t>6</w: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end"/>
    </w:r>
  </w:p>
  <w:p w14:paraId="1F13C0A5" w14:textId="77777777" w:rsidR="00963B49" w:rsidRPr="00963B49" w:rsidRDefault="00963B49" w:rsidP="00BE5C85">
    <w:pPr>
      <w:pStyle w:val="Piedepgina"/>
      <w:jc w:val="center"/>
      <w:rPr>
        <w:sz w:val="20"/>
        <w:szCs w:val="20"/>
      </w:rPr>
    </w:pPr>
  </w:p>
  <w:p w14:paraId="53D22F4A" w14:textId="77777777" w:rsidR="00963B49" w:rsidRDefault="00963B49" w:rsidP="00963B49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53CF" w14:textId="77777777" w:rsidR="00790D2C" w:rsidRDefault="00790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4246" w14:textId="77777777" w:rsidR="00732F67" w:rsidRDefault="00732F67" w:rsidP="00C925CD">
      <w:pPr>
        <w:spacing w:after="0" w:line="240" w:lineRule="auto"/>
      </w:pPr>
      <w:r>
        <w:separator/>
      </w:r>
    </w:p>
  </w:footnote>
  <w:footnote w:type="continuationSeparator" w:id="0">
    <w:p w14:paraId="5A437061" w14:textId="77777777" w:rsidR="00732F67" w:rsidRDefault="00732F67" w:rsidP="00C9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FCFD" w14:textId="77777777" w:rsidR="00790D2C" w:rsidRDefault="00790D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184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276"/>
      <w:gridCol w:w="9908"/>
    </w:tblGrid>
    <w:tr w:rsidR="00C925CD" w:rsidRPr="00C925CD" w14:paraId="12B49622" w14:textId="77777777" w:rsidTr="00790D2C">
      <w:trPr>
        <w:trHeight w:val="1124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6B6FE0" w14:textId="5865E0D6" w:rsidR="00C925CD" w:rsidRPr="00C925CD" w:rsidRDefault="00790D2C" w:rsidP="00C925CD">
          <w:pPr>
            <w:pStyle w:val="Encabezado"/>
            <w:rPr>
              <w:b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6F5253" wp14:editId="2CF01F11">
                <wp:simplePos x="0" y="0"/>
                <wp:positionH relativeFrom="column">
                  <wp:posOffset>-1445895</wp:posOffset>
                </wp:positionH>
                <wp:positionV relativeFrom="paragraph">
                  <wp:posOffset>-398780</wp:posOffset>
                </wp:positionV>
                <wp:extent cx="1943100" cy="568960"/>
                <wp:effectExtent l="0" t="0" r="0" b="2540"/>
                <wp:wrapTight wrapText="bothSides">
                  <wp:wrapPolygon edited="0">
                    <wp:start x="18635" y="0"/>
                    <wp:lineTo x="0" y="1446"/>
                    <wp:lineTo x="0" y="20973"/>
                    <wp:lineTo x="7412" y="20973"/>
                    <wp:lineTo x="21388" y="18080"/>
                    <wp:lineTo x="21388" y="0"/>
                    <wp:lineTo x="19482" y="0"/>
                    <wp:lineTo x="18635" y="0"/>
                  </wp:wrapPolygon>
                </wp:wrapTight>
                <wp:docPr id="966468364" name="Imagen 966468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10392" name="Imagen 150741039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85" t="50501" r="19827" b="34699"/>
                        <a:stretch/>
                      </pic:blipFill>
                      <pic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25CD" w:rsidRPr="00C925CD">
            <w:rPr>
              <w:b/>
              <w:lang w:val="es-MX"/>
            </w:rPr>
            <w:t xml:space="preserve"> </w:t>
          </w:r>
        </w:p>
      </w:tc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AF971A" w14:textId="77777777" w:rsidR="00C925CD" w:rsidRPr="003B379F" w:rsidRDefault="00C925CD" w:rsidP="00C925CD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  <w:r w:rsidRPr="003B379F">
            <w:rPr>
              <w:rFonts w:ascii="Arial" w:hAnsi="Arial" w:cs="Arial"/>
              <w:b/>
              <w:lang w:val="es-MX"/>
            </w:rPr>
            <w:t xml:space="preserve">Comité de Bioética de la Investigación de </w:t>
          </w:r>
          <w:r w:rsidR="00AB19FB" w:rsidRPr="003B379F">
            <w:rPr>
              <w:rFonts w:ascii="Arial" w:hAnsi="Arial" w:cs="Arial"/>
              <w:b/>
              <w:lang w:val="es-MX"/>
            </w:rPr>
            <w:t>UMECIT</w:t>
          </w:r>
        </w:p>
        <w:p w14:paraId="70449928" w14:textId="77777777" w:rsidR="00C925CD" w:rsidRPr="003B379F" w:rsidRDefault="00C925CD" w:rsidP="00C925CD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  <w:r w:rsidRPr="003B379F">
            <w:rPr>
              <w:rFonts w:ascii="Arial" w:hAnsi="Arial" w:cs="Arial"/>
              <w:b/>
              <w:lang w:val="es-MX"/>
            </w:rPr>
            <w:t>Plantilla de Trabajo</w:t>
          </w:r>
        </w:p>
      </w:tc>
    </w:tr>
    <w:tr w:rsidR="00C925CD" w:rsidRPr="00C925CD" w14:paraId="32E36EA7" w14:textId="77777777" w:rsidTr="00790D2C">
      <w:trPr>
        <w:trHeight w:val="437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vAlign w:val="center"/>
        </w:tcPr>
        <w:p w14:paraId="34F060E8" w14:textId="53E918BD" w:rsidR="00C925CD" w:rsidRPr="003B379F" w:rsidRDefault="00C925CD" w:rsidP="00AB19FB">
          <w:pPr>
            <w:pStyle w:val="Encabezado"/>
            <w:rPr>
              <w:rFonts w:ascii="Arial" w:hAnsi="Arial" w:cs="Arial"/>
              <w:b/>
              <w:lang w:val="es-MX"/>
            </w:rPr>
          </w:pPr>
          <w:r w:rsidRPr="003B379F">
            <w:rPr>
              <w:rFonts w:ascii="Arial" w:hAnsi="Arial" w:cs="Arial"/>
              <w:b/>
              <w:lang w:val="es-MX"/>
            </w:rPr>
            <w:t xml:space="preserve">Código: </w:t>
          </w:r>
          <w:r w:rsidR="00816E05" w:rsidRPr="003B379F">
            <w:rPr>
              <w:rFonts w:ascii="Arial" w:hAnsi="Arial" w:cs="Arial"/>
              <w:b/>
              <w:lang w:val="es-MX"/>
            </w:rPr>
            <w:t xml:space="preserve">     F-228                  </w:t>
          </w:r>
        </w:p>
      </w:tc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C273DC" w14:textId="77777777" w:rsidR="00C925CD" w:rsidRPr="003B379F" w:rsidRDefault="00C925CD" w:rsidP="006A5F75">
          <w:pPr>
            <w:pStyle w:val="Encabezado"/>
            <w:rPr>
              <w:rFonts w:ascii="Arial" w:hAnsi="Arial" w:cs="Arial"/>
              <w:b/>
              <w:lang w:val="es-MX"/>
            </w:rPr>
          </w:pPr>
          <w:r w:rsidRPr="003B379F">
            <w:rPr>
              <w:rFonts w:ascii="Arial" w:hAnsi="Arial" w:cs="Arial"/>
              <w:b/>
              <w:lang w:val="es-MX"/>
            </w:rPr>
            <w:t xml:space="preserve">Título: </w:t>
          </w:r>
          <w:r w:rsidR="00816E05" w:rsidRPr="003B379F">
            <w:rPr>
              <w:rFonts w:ascii="Arial" w:hAnsi="Arial" w:cs="Arial"/>
              <w:b/>
              <w:lang w:val="es-MX"/>
            </w:rPr>
            <w:t xml:space="preserve">        </w:t>
          </w:r>
          <w:r w:rsidR="00AB19FB" w:rsidRPr="003B379F">
            <w:rPr>
              <w:rFonts w:ascii="Arial" w:hAnsi="Arial" w:cs="Arial"/>
              <w:b/>
              <w:lang w:val="es-MX"/>
            </w:rPr>
            <w:t>SOLICITUD DE APROBACIÓN DE PROTOCOLO DE INVESTIGACIÓN CLÍNICA.</w:t>
          </w:r>
        </w:p>
      </w:tc>
    </w:tr>
    <w:tr w:rsidR="009B37DF" w:rsidRPr="00C925CD" w14:paraId="73287D74" w14:textId="77777777" w:rsidTr="00790D2C">
      <w:trPr>
        <w:trHeight w:val="430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vAlign w:val="center"/>
          <w:hideMark/>
        </w:tcPr>
        <w:p w14:paraId="5A18CB31" w14:textId="6004AF7C" w:rsidR="009B37DF" w:rsidRPr="003B379F" w:rsidRDefault="009B37DF" w:rsidP="00AB19FB">
          <w:pPr>
            <w:pStyle w:val="Encabezado"/>
            <w:rPr>
              <w:rFonts w:ascii="Arial" w:hAnsi="Arial" w:cs="Arial"/>
              <w:b/>
              <w:lang w:val="es-MX"/>
            </w:rPr>
          </w:pPr>
          <w:r w:rsidRPr="003B379F">
            <w:rPr>
              <w:rFonts w:ascii="Arial" w:hAnsi="Arial" w:cs="Arial"/>
              <w:b/>
              <w:lang w:val="es-MX"/>
            </w:rPr>
            <w:t>Versión</w:t>
          </w:r>
          <w:r w:rsidR="00816E05" w:rsidRPr="003B379F">
            <w:rPr>
              <w:rFonts w:ascii="Arial" w:hAnsi="Arial" w:cs="Arial"/>
              <w:b/>
              <w:lang w:val="es-MX"/>
            </w:rPr>
            <w:t>:     00</w:t>
          </w:r>
        </w:p>
      </w:tc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37FE6E" w14:textId="77777777" w:rsidR="009B37DF" w:rsidRPr="003B379F" w:rsidRDefault="009B37DF" w:rsidP="00736BF5">
          <w:pPr>
            <w:pStyle w:val="Encabezado"/>
            <w:rPr>
              <w:rFonts w:ascii="Arial" w:hAnsi="Arial" w:cs="Arial"/>
              <w:b/>
              <w:lang w:val="es-MX"/>
            </w:rPr>
          </w:pPr>
          <w:r w:rsidRPr="003B379F">
            <w:rPr>
              <w:rFonts w:ascii="Arial" w:hAnsi="Arial" w:cs="Arial"/>
              <w:b/>
              <w:lang w:val="es-MX"/>
            </w:rPr>
            <w:t xml:space="preserve">Fecha: </w:t>
          </w:r>
        </w:p>
      </w:tc>
    </w:tr>
  </w:tbl>
  <w:p w14:paraId="7361AD85" w14:textId="77777777" w:rsidR="00C925CD" w:rsidRDefault="00C925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D4CB" w14:textId="77777777" w:rsidR="00790D2C" w:rsidRDefault="00790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0F8C"/>
    <w:multiLevelType w:val="hybridMultilevel"/>
    <w:tmpl w:val="4C04C0C8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4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CD"/>
    <w:rsid w:val="000406C0"/>
    <w:rsid w:val="00162DD4"/>
    <w:rsid w:val="001A6C45"/>
    <w:rsid w:val="002243AF"/>
    <w:rsid w:val="00311EBD"/>
    <w:rsid w:val="003B379F"/>
    <w:rsid w:val="004701F9"/>
    <w:rsid w:val="00486BB3"/>
    <w:rsid w:val="00541A37"/>
    <w:rsid w:val="00570724"/>
    <w:rsid w:val="00633007"/>
    <w:rsid w:val="006A5F75"/>
    <w:rsid w:val="00732F67"/>
    <w:rsid w:val="00736BF5"/>
    <w:rsid w:val="00790D2C"/>
    <w:rsid w:val="007A1E6F"/>
    <w:rsid w:val="007B3F64"/>
    <w:rsid w:val="007C29FB"/>
    <w:rsid w:val="00816E05"/>
    <w:rsid w:val="00851F46"/>
    <w:rsid w:val="0086697A"/>
    <w:rsid w:val="00895A4C"/>
    <w:rsid w:val="00963B49"/>
    <w:rsid w:val="009B37DF"/>
    <w:rsid w:val="00A07D91"/>
    <w:rsid w:val="00A307F5"/>
    <w:rsid w:val="00A87A3D"/>
    <w:rsid w:val="00AB19FB"/>
    <w:rsid w:val="00AF049D"/>
    <w:rsid w:val="00B41930"/>
    <w:rsid w:val="00B6431E"/>
    <w:rsid w:val="00BE5C85"/>
    <w:rsid w:val="00C90F78"/>
    <w:rsid w:val="00C925CD"/>
    <w:rsid w:val="00C978A0"/>
    <w:rsid w:val="00CE7B5E"/>
    <w:rsid w:val="00CF1D00"/>
    <w:rsid w:val="00DF5F55"/>
    <w:rsid w:val="00E54D15"/>
    <w:rsid w:val="00E74ED1"/>
    <w:rsid w:val="00F073DB"/>
    <w:rsid w:val="00FC2715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B4695"/>
  <w15:chartTrackingRefBased/>
  <w15:docId w15:val="{5EE78123-E689-462C-BF58-5075FE3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CD"/>
  </w:style>
  <w:style w:type="paragraph" w:styleId="Piedepgina">
    <w:name w:val="footer"/>
    <w:basedOn w:val="Normal"/>
    <w:link w:val="PiedepginaCar"/>
    <w:uiPriority w:val="99"/>
    <w:unhideWhenUsed/>
    <w:rsid w:val="00C92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CD"/>
  </w:style>
  <w:style w:type="table" w:styleId="Tablaconcuadrcula">
    <w:name w:val="Table Grid"/>
    <w:basedOn w:val="Tablanormal"/>
    <w:uiPriority w:val="39"/>
    <w:rsid w:val="00C9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7A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Navarro</dc:creator>
  <cp:keywords/>
  <dc:description/>
  <cp:lastModifiedBy>SGC</cp:lastModifiedBy>
  <cp:revision>7</cp:revision>
  <dcterms:created xsi:type="dcterms:W3CDTF">2022-06-17T22:48:00Z</dcterms:created>
  <dcterms:modified xsi:type="dcterms:W3CDTF">2023-05-20T15:48:00Z</dcterms:modified>
</cp:coreProperties>
</file>